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8CAB" w14:textId="77777777" w:rsidR="001A7A75" w:rsidRDefault="00227E88" w:rsidP="00A12DAE">
      <w:pPr>
        <w:jc w:val="center"/>
        <w:rPr>
          <w:b/>
        </w:rPr>
      </w:pPr>
      <w:r>
        <w:rPr>
          <w:b/>
        </w:rPr>
        <w:t>Concern Debates Adjudicator</w:t>
      </w:r>
      <w:r w:rsidR="001A7A75" w:rsidRPr="00030662">
        <w:rPr>
          <w:b/>
        </w:rPr>
        <w:t xml:space="preserve"> Agreement</w:t>
      </w:r>
    </w:p>
    <w:p w14:paraId="72224194" w14:textId="77777777" w:rsidR="00F23239" w:rsidRPr="00F23239" w:rsidRDefault="00F23239" w:rsidP="001A7A75">
      <w:r w:rsidRPr="00F23239">
        <w:t xml:space="preserve">Thank you for volunteering as a Concern Debates Adjudicator. We </w:t>
      </w:r>
      <w:r>
        <w:t xml:space="preserve">greatly appreciate your time and effort and </w:t>
      </w:r>
      <w:r w:rsidRPr="00F23239">
        <w:t xml:space="preserve">will do the best we can to ensure that your experience is both enjoyable and rewarding. </w:t>
      </w:r>
    </w:p>
    <w:p w14:paraId="273AB338" w14:textId="77777777" w:rsidR="001A7A75" w:rsidRPr="00030662" w:rsidRDefault="00FB42E1" w:rsidP="001A7A75">
      <w:pPr>
        <w:rPr>
          <w:b/>
        </w:rPr>
      </w:pPr>
      <w:r>
        <w:rPr>
          <w:b/>
        </w:rPr>
        <w:t>As a Concern Debates Adjudicator you will receive the following from Concern</w:t>
      </w:r>
      <w:r w:rsidR="001A7A75" w:rsidRPr="00030662">
        <w:rPr>
          <w:b/>
        </w:rPr>
        <w:t>:</w:t>
      </w:r>
    </w:p>
    <w:p w14:paraId="11FA26EA" w14:textId="77777777" w:rsidR="00FB42E1" w:rsidRDefault="00F23239" w:rsidP="00FB42E1">
      <w:pPr>
        <w:pStyle w:val="ListParagraph"/>
        <w:numPr>
          <w:ilvl w:val="0"/>
          <w:numId w:val="1"/>
        </w:numPr>
      </w:pPr>
      <w:r>
        <w:t>The necessary</w:t>
      </w:r>
      <w:r w:rsidR="001A7A75">
        <w:t xml:space="preserve"> information and training </w:t>
      </w:r>
      <w:r w:rsidR="00FB42E1">
        <w:t xml:space="preserve">to serve </w:t>
      </w:r>
      <w:r w:rsidR="001A7A75">
        <w:t xml:space="preserve">as </w:t>
      </w:r>
      <w:r w:rsidR="00FB42E1">
        <w:t xml:space="preserve">a Concern Debates Adjudicator </w:t>
      </w:r>
    </w:p>
    <w:p w14:paraId="44B3A1FE" w14:textId="77777777" w:rsidR="00FB42E1" w:rsidRDefault="00FB42E1" w:rsidP="00FB42E1">
      <w:pPr>
        <w:pStyle w:val="ListParagraph"/>
        <w:numPr>
          <w:ilvl w:val="0"/>
          <w:numId w:val="1"/>
        </w:numPr>
      </w:pPr>
      <w:r>
        <w:t>Details of</w:t>
      </w:r>
      <w:r w:rsidR="001A7A75">
        <w:t xml:space="preserve"> what is required of you </w:t>
      </w:r>
      <w:r>
        <w:t>in your role as Concern Debates Adjudicator</w:t>
      </w:r>
    </w:p>
    <w:p w14:paraId="3A5A75F3" w14:textId="77777777" w:rsidR="001A7A75" w:rsidRDefault="00FB42E1" w:rsidP="001A7A75">
      <w:pPr>
        <w:pStyle w:val="ListParagraph"/>
        <w:numPr>
          <w:ilvl w:val="0"/>
          <w:numId w:val="1"/>
        </w:numPr>
      </w:pPr>
      <w:r>
        <w:t>The name and contact details of a</w:t>
      </w:r>
      <w:r w:rsidR="001A7A75">
        <w:t xml:space="preserve"> Concern staff member who will provide you with regular </w:t>
      </w:r>
      <w:r>
        <w:t xml:space="preserve">information and </w:t>
      </w:r>
      <w:r w:rsidR="001A7A75">
        <w:t xml:space="preserve">support and act as </w:t>
      </w:r>
      <w:r>
        <w:t>your</w:t>
      </w:r>
      <w:r w:rsidR="001A7A75">
        <w:t xml:space="preserve"> ‘go to’ person</w:t>
      </w:r>
    </w:p>
    <w:p w14:paraId="3B6BBB9A" w14:textId="77777777" w:rsidR="001A7A75" w:rsidRDefault="00FB42E1" w:rsidP="001A7A75">
      <w:pPr>
        <w:pStyle w:val="ListParagraph"/>
        <w:numPr>
          <w:ilvl w:val="0"/>
          <w:numId w:val="1"/>
        </w:numPr>
      </w:pPr>
      <w:r>
        <w:t>R</w:t>
      </w:r>
      <w:r w:rsidR="001A7A75">
        <w:t>espect and courtesy at all times</w:t>
      </w:r>
      <w:r w:rsidR="00331CB9">
        <w:t>. We value all our adjudicators as vital to achieve the success of the Concern Debates programme</w:t>
      </w:r>
    </w:p>
    <w:p w14:paraId="2F08D1FF" w14:textId="77777777" w:rsidR="001A7A75" w:rsidRDefault="00FB42E1" w:rsidP="001A7A75">
      <w:pPr>
        <w:pStyle w:val="ListParagraph"/>
        <w:numPr>
          <w:ilvl w:val="0"/>
          <w:numId w:val="1"/>
        </w:numPr>
      </w:pPr>
      <w:r>
        <w:t>Opportunities to feedback any comments, observations or complaints in your role as Concern Debates Adjudicator</w:t>
      </w:r>
    </w:p>
    <w:p w14:paraId="006CEF52" w14:textId="77777777" w:rsidR="001A7A75" w:rsidRPr="00030662" w:rsidRDefault="00331CB9" w:rsidP="001A7A75">
      <w:pPr>
        <w:rPr>
          <w:b/>
        </w:rPr>
      </w:pPr>
      <w:r>
        <w:rPr>
          <w:b/>
        </w:rPr>
        <w:t>As a</w:t>
      </w:r>
      <w:r w:rsidR="001A7A75" w:rsidRPr="00030662">
        <w:rPr>
          <w:b/>
        </w:rPr>
        <w:t xml:space="preserve"> Concern Debates Adjudicator </w:t>
      </w:r>
      <w:r>
        <w:rPr>
          <w:b/>
        </w:rPr>
        <w:t>you will</w:t>
      </w:r>
      <w:r w:rsidR="001A7A75" w:rsidRPr="00030662">
        <w:rPr>
          <w:b/>
        </w:rPr>
        <w:t xml:space="preserve"> commi</w:t>
      </w:r>
      <w:r>
        <w:rPr>
          <w:b/>
        </w:rPr>
        <w:t>t</w:t>
      </w:r>
      <w:r w:rsidR="001A7A75" w:rsidRPr="00030662">
        <w:rPr>
          <w:b/>
        </w:rPr>
        <w:t xml:space="preserve"> to the following:</w:t>
      </w:r>
    </w:p>
    <w:p w14:paraId="6E25BB6F" w14:textId="77777777" w:rsidR="001A7A75" w:rsidRDefault="001A7A75" w:rsidP="001A7A75">
      <w:pPr>
        <w:pStyle w:val="ListParagraph"/>
        <w:numPr>
          <w:ilvl w:val="0"/>
          <w:numId w:val="2"/>
        </w:numPr>
      </w:pPr>
      <w:r>
        <w:t xml:space="preserve">To fulfil </w:t>
      </w:r>
      <w:r w:rsidR="00331CB9">
        <w:t>your</w:t>
      </w:r>
      <w:r>
        <w:t xml:space="preserve"> role as outlined in the </w:t>
      </w:r>
      <w:r w:rsidR="00331CB9">
        <w:t>Concern Debates Adjudicator</w:t>
      </w:r>
      <w:r>
        <w:t xml:space="preserve"> role description</w:t>
      </w:r>
    </w:p>
    <w:p w14:paraId="38947654" w14:textId="77777777" w:rsidR="001A7A75" w:rsidRDefault="001A7A75" w:rsidP="001A7A75">
      <w:pPr>
        <w:pStyle w:val="ListParagraph"/>
        <w:numPr>
          <w:ilvl w:val="0"/>
          <w:numId w:val="2"/>
        </w:numPr>
      </w:pPr>
      <w:r>
        <w:t xml:space="preserve">To perform </w:t>
      </w:r>
      <w:r w:rsidR="00331CB9">
        <w:t>as an adjudicator in a fair and impartial manner</w:t>
      </w:r>
      <w:r>
        <w:t xml:space="preserve"> </w:t>
      </w:r>
    </w:p>
    <w:p w14:paraId="328C5433" w14:textId="77777777" w:rsidR="00331CB9" w:rsidRDefault="00331CB9" w:rsidP="001A7A75">
      <w:pPr>
        <w:pStyle w:val="ListParagraph"/>
        <w:numPr>
          <w:ilvl w:val="0"/>
          <w:numId w:val="2"/>
        </w:numPr>
      </w:pPr>
      <w:r>
        <w:t>To serve as a representative of Concern and act in a way that is in keeping with the ethos and values of the organisation</w:t>
      </w:r>
    </w:p>
    <w:p w14:paraId="4C8700A4" w14:textId="5A0F54C3" w:rsidR="001A7A75" w:rsidRDefault="001A7A75" w:rsidP="001A7A75">
      <w:pPr>
        <w:pStyle w:val="ListParagraph"/>
        <w:numPr>
          <w:ilvl w:val="0"/>
          <w:numId w:val="2"/>
        </w:numPr>
      </w:pPr>
      <w:r>
        <w:t xml:space="preserve">To follow Concern </w:t>
      </w:r>
      <w:proofErr w:type="spellStart"/>
      <w:r>
        <w:t>Worldwide’s</w:t>
      </w:r>
      <w:proofErr w:type="spellEnd"/>
      <w:r>
        <w:t xml:space="preserve"> policies and procedures</w:t>
      </w:r>
      <w:r w:rsidR="00331CB9">
        <w:t xml:space="preserve"> particularly in regard to Child S</w:t>
      </w:r>
      <w:r w:rsidR="00A12DAE">
        <w:t xml:space="preserve">afeguarding, </w:t>
      </w:r>
      <w:r w:rsidR="00331CB9">
        <w:t xml:space="preserve">including </w:t>
      </w:r>
      <w:r w:rsidR="00A12DAE">
        <w:t xml:space="preserve">Garda </w:t>
      </w:r>
      <w:r w:rsidR="00331CB9">
        <w:t>Vetting</w:t>
      </w:r>
      <w:r w:rsidR="00A12DAE">
        <w:t xml:space="preserve"> (ROI) and Access NI (NI)</w:t>
      </w:r>
    </w:p>
    <w:p w14:paraId="723084CB" w14:textId="77777777" w:rsidR="001A7A75" w:rsidRDefault="00331CB9" w:rsidP="001A7A75">
      <w:pPr>
        <w:pStyle w:val="ListParagraph"/>
        <w:numPr>
          <w:ilvl w:val="0"/>
          <w:numId w:val="2"/>
        </w:numPr>
      </w:pPr>
      <w:r>
        <w:t>To inform Concern of any change in circumstance where you may no longer be available or willing to act as an Adjudicator</w:t>
      </w:r>
    </w:p>
    <w:p w14:paraId="4A634B31" w14:textId="77777777" w:rsidR="004153E1" w:rsidRDefault="004153E1"/>
    <w:p w14:paraId="5E4882EC" w14:textId="77777777" w:rsidR="00227E88" w:rsidRDefault="00227E88"/>
    <w:p w14:paraId="41694DD2" w14:textId="77777777" w:rsidR="00331CB9" w:rsidRDefault="00331CB9">
      <w:bookmarkStart w:id="0" w:name="_GoBack"/>
      <w:bookmarkEnd w:id="0"/>
    </w:p>
    <w:sectPr w:rsidR="0033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3D7"/>
    <w:multiLevelType w:val="hybridMultilevel"/>
    <w:tmpl w:val="4ABEC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6B6"/>
    <w:multiLevelType w:val="hybridMultilevel"/>
    <w:tmpl w:val="3078D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5"/>
    <w:rsid w:val="001A7A75"/>
    <w:rsid w:val="00227E88"/>
    <w:rsid w:val="00331CB9"/>
    <w:rsid w:val="0037611C"/>
    <w:rsid w:val="004153E1"/>
    <w:rsid w:val="00A12DAE"/>
    <w:rsid w:val="00F23239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D1E"/>
  <w15:chartTrackingRefBased/>
  <w15:docId w15:val="{4EB78E98-90CA-4514-B3DD-068C9CA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Doorly</dc:creator>
  <cp:keywords/>
  <dc:description/>
  <cp:lastModifiedBy>Claire Marshall</cp:lastModifiedBy>
  <cp:revision>2</cp:revision>
  <dcterms:created xsi:type="dcterms:W3CDTF">2019-07-03T12:49:00Z</dcterms:created>
  <dcterms:modified xsi:type="dcterms:W3CDTF">2019-07-03T12:49:00Z</dcterms:modified>
</cp:coreProperties>
</file>